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9674A8" w14:textId="77777777" w:rsidR="00F2717D" w:rsidRDefault="00147768" w:rsidP="00F27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B17">
        <w:rPr>
          <w:rFonts w:ascii="Times New Roman" w:hAnsi="Times New Roman" w:cs="Times New Roman"/>
          <w:b/>
          <w:sz w:val="24"/>
          <w:szCs w:val="24"/>
        </w:rPr>
        <w:t>NAME OF CONSORTIUM</w:t>
      </w:r>
    </w:p>
    <w:p w14:paraId="62C09403" w14:textId="395B8834" w:rsidR="00F2717D" w:rsidRPr="00CE4B17" w:rsidRDefault="00147768" w:rsidP="00F27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b/>
          <w:sz w:val="24"/>
          <w:szCs w:val="24"/>
        </w:rPr>
        <w:t>ACTION PLAN</w:t>
      </w:r>
    </w:p>
    <w:p w14:paraId="60892C41" w14:textId="77777777" w:rsidR="00147768" w:rsidRPr="00CE4B17" w:rsidRDefault="00147768" w:rsidP="001477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E4B17">
        <w:rPr>
          <w:rFonts w:ascii="Times New Roman" w:hAnsi="Times New Roman" w:cs="Times New Roman"/>
          <w:b/>
          <w:sz w:val="24"/>
          <w:szCs w:val="24"/>
        </w:rPr>
        <w:t>Executive Summary</w:t>
      </w:r>
    </w:p>
    <w:p w14:paraId="0973933B" w14:textId="20DC8FC2" w:rsidR="00147768" w:rsidRPr="00CE4B17" w:rsidRDefault="007559E1" w:rsidP="0014776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an overview of your C</w:t>
      </w:r>
      <w:r w:rsidR="00147768" w:rsidRPr="00CE4B17">
        <w:rPr>
          <w:rFonts w:ascii="Times New Roman" w:hAnsi="Times New Roman" w:cs="Times New Roman"/>
          <w:sz w:val="24"/>
          <w:szCs w:val="24"/>
        </w:rPr>
        <w:t>onsortium including the need for its work</w:t>
      </w:r>
      <w:r w:rsidR="007536A6" w:rsidRPr="00CE4B17">
        <w:rPr>
          <w:rFonts w:ascii="Times New Roman" w:hAnsi="Times New Roman" w:cs="Times New Roman"/>
          <w:sz w:val="24"/>
          <w:szCs w:val="24"/>
        </w:rPr>
        <w:t>.</w:t>
      </w:r>
    </w:p>
    <w:p w14:paraId="31E3FB34" w14:textId="77777777" w:rsidR="00147768" w:rsidRPr="00CE4B17" w:rsidRDefault="00147768" w:rsidP="0014776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Provide an overview of the project(s)</w:t>
      </w:r>
      <w:r w:rsidR="007536A6" w:rsidRPr="00CE4B17">
        <w:rPr>
          <w:rFonts w:ascii="Times New Roman" w:hAnsi="Times New Roman" w:cs="Times New Roman"/>
          <w:sz w:val="24"/>
          <w:szCs w:val="24"/>
        </w:rPr>
        <w:t>.</w:t>
      </w:r>
    </w:p>
    <w:p w14:paraId="1228B948" w14:textId="77777777" w:rsidR="00147768" w:rsidRPr="00CE4B17" w:rsidRDefault="00147768" w:rsidP="0014776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Overview of budget: focus of expenditures, total budget picture</w:t>
      </w:r>
      <w:r w:rsidR="007536A6" w:rsidRPr="00CE4B17">
        <w:rPr>
          <w:rFonts w:ascii="Times New Roman" w:hAnsi="Times New Roman" w:cs="Times New Roman"/>
          <w:sz w:val="24"/>
          <w:szCs w:val="24"/>
        </w:rPr>
        <w:t>.</w:t>
      </w:r>
    </w:p>
    <w:p w14:paraId="3F58CC42" w14:textId="17CF8144" w:rsidR="00147768" w:rsidRPr="00BF02DA" w:rsidRDefault="007559E1" w:rsidP="00716C2D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Summarize key p</w:t>
      </w:r>
      <w:r w:rsidR="00147768" w:rsidRPr="00BF02DA">
        <w:rPr>
          <w:rFonts w:ascii="Times New Roman" w:hAnsi="Times New Roman" w:cs="Times New Roman"/>
          <w:sz w:val="24"/>
          <w:szCs w:val="24"/>
        </w:rPr>
        <w:t>oints</w:t>
      </w:r>
      <w:r w:rsidR="007536A6" w:rsidRPr="00BF02DA">
        <w:rPr>
          <w:rFonts w:ascii="Times New Roman" w:hAnsi="Times New Roman" w:cs="Times New Roman"/>
          <w:sz w:val="24"/>
          <w:szCs w:val="24"/>
        </w:rPr>
        <w:t xml:space="preserve"> from the sections below.</w:t>
      </w:r>
    </w:p>
    <w:p w14:paraId="4CA0D64B" w14:textId="77777777" w:rsidR="00147768" w:rsidRPr="00CE4B17" w:rsidRDefault="00147768" w:rsidP="00716C2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49DEAD" w14:textId="77777777" w:rsidR="00147768" w:rsidRPr="00CE4B17" w:rsidRDefault="002F5EE7" w:rsidP="001477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E4B17">
        <w:rPr>
          <w:rFonts w:ascii="Times New Roman" w:hAnsi="Times New Roman" w:cs="Times New Roman"/>
          <w:b/>
          <w:sz w:val="24"/>
          <w:szCs w:val="24"/>
        </w:rPr>
        <w:t>Vision, Goals, and Strategies</w:t>
      </w:r>
    </w:p>
    <w:p w14:paraId="19F06E1D" w14:textId="77777777" w:rsidR="002F5EE7" w:rsidRPr="00CE4B17" w:rsidRDefault="002F5EE7" w:rsidP="002F5EE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What is the long term vision of your Consortium</w:t>
      </w:r>
      <w:r w:rsidR="004B1AAE" w:rsidRPr="00CE4B17">
        <w:rPr>
          <w:rFonts w:ascii="Times New Roman" w:hAnsi="Times New Roman" w:cs="Times New Roman"/>
          <w:sz w:val="24"/>
          <w:szCs w:val="24"/>
        </w:rPr>
        <w:t>?</w:t>
      </w:r>
    </w:p>
    <w:p w14:paraId="37BD0B27" w14:textId="1AFDE68B" w:rsidR="002F5EE7" w:rsidRPr="00CE4B17" w:rsidRDefault="002F5EE7" w:rsidP="002F5EE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 xml:space="preserve">Describe the goals of the Consortium with respect to the expansion of broadband </w:t>
      </w:r>
      <w:r w:rsidR="00480818" w:rsidRPr="00CE4B17">
        <w:rPr>
          <w:rFonts w:ascii="Times New Roman" w:hAnsi="Times New Roman" w:cs="Times New Roman"/>
          <w:sz w:val="24"/>
          <w:szCs w:val="24"/>
        </w:rPr>
        <w:t xml:space="preserve">deployment, </w:t>
      </w:r>
      <w:r w:rsidR="0035173B">
        <w:rPr>
          <w:rFonts w:ascii="Times New Roman" w:hAnsi="Times New Roman" w:cs="Times New Roman"/>
          <w:sz w:val="24"/>
          <w:szCs w:val="24"/>
        </w:rPr>
        <w:t>access and adoption</w:t>
      </w:r>
      <w:r w:rsidRPr="00CE4B17">
        <w:rPr>
          <w:rFonts w:ascii="Times New Roman" w:hAnsi="Times New Roman" w:cs="Times New Roman"/>
          <w:sz w:val="24"/>
          <w:szCs w:val="24"/>
        </w:rPr>
        <w:t>, with the funds request</w:t>
      </w:r>
      <w:r w:rsidR="004B1AAE" w:rsidRPr="00CE4B17">
        <w:rPr>
          <w:rFonts w:ascii="Times New Roman" w:hAnsi="Times New Roman" w:cs="Times New Roman"/>
          <w:sz w:val="24"/>
          <w:szCs w:val="24"/>
        </w:rPr>
        <w:t>ed</w:t>
      </w:r>
      <w:r w:rsidRPr="00CE4B17">
        <w:rPr>
          <w:rFonts w:ascii="Times New Roman" w:hAnsi="Times New Roman" w:cs="Times New Roman"/>
          <w:sz w:val="24"/>
          <w:szCs w:val="24"/>
        </w:rPr>
        <w:t xml:space="preserve"> in your budget request</w:t>
      </w:r>
      <w:r w:rsidR="00480818" w:rsidRPr="00CE4B17">
        <w:rPr>
          <w:rFonts w:ascii="Times New Roman" w:hAnsi="Times New Roman" w:cs="Times New Roman"/>
          <w:sz w:val="24"/>
          <w:szCs w:val="24"/>
        </w:rPr>
        <w:t>.</w:t>
      </w:r>
      <w:r w:rsidR="004A5DE9" w:rsidRPr="00CE4B1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A61AEFB" w14:textId="77777777" w:rsidR="004B1AAE" w:rsidRPr="00CE4B17" w:rsidRDefault="002F5EE7" w:rsidP="004B1AA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What will be your overall framework and strategy for achieving the goals related to this budget request</w:t>
      </w:r>
      <w:r w:rsidR="004B1AAE" w:rsidRPr="00CE4B17">
        <w:rPr>
          <w:rFonts w:ascii="Times New Roman" w:hAnsi="Times New Roman" w:cs="Times New Roman"/>
          <w:sz w:val="24"/>
          <w:szCs w:val="24"/>
        </w:rPr>
        <w:t>?</w:t>
      </w:r>
    </w:p>
    <w:p w14:paraId="4082CEE4" w14:textId="77777777" w:rsidR="004B1AAE" w:rsidRPr="00CE4B17" w:rsidRDefault="004B1AAE" w:rsidP="004B1AAE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7547D665" w14:textId="77777777" w:rsidR="004B1AAE" w:rsidRPr="00CE4B17" w:rsidRDefault="004B1AAE" w:rsidP="004B1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E4B17">
        <w:rPr>
          <w:rFonts w:ascii="Times New Roman" w:hAnsi="Times New Roman" w:cs="Times New Roman"/>
          <w:b/>
          <w:sz w:val="24"/>
          <w:szCs w:val="24"/>
        </w:rPr>
        <w:t>Background</w:t>
      </w:r>
    </w:p>
    <w:p w14:paraId="5FF8CB2A" w14:textId="77777777" w:rsidR="004B1AAE" w:rsidRPr="00CE4B17" w:rsidRDefault="004B1AAE" w:rsidP="004B1AA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History of the Consortium: when was it formed and for what purpose.</w:t>
      </w:r>
    </w:p>
    <w:p w14:paraId="6696E871" w14:textId="77777777" w:rsidR="004A5DE9" w:rsidRPr="00CE4B17" w:rsidRDefault="004A5DE9" w:rsidP="004B1AA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Describe the Consortium geographic region.  Attach maps and include any other informatio</w:t>
      </w:r>
      <w:r w:rsidR="00BA29E2" w:rsidRPr="00CE4B17">
        <w:rPr>
          <w:rFonts w:ascii="Times New Roman" w:hAnsi="Times New Roman" w:cs="Times New Roman"/>
          <w:sz w:val="24"/>
          <w:szCs w:val="24"/>
        </w:rPr>
        <w:t xml:space="preserve">n about the region </w:t>
      </w:r>
      <w:r w:rsidRPr="00CE4B17">
        <w:rPr>
          <w:rFonts w:ascii="Times New Roman" w:hAnsi="Times New Roman" w:cs="Times New Roman"/>
          <w:sz w:val="24"/>
          <w:szCs w:val="24"/>
        </w:rPr>
        <w:t xml:space="preserve">relevant to your proposal. </w:t>
      </w:r>
    </w:p>
    <w:p w14:paraId="46601D41" w14:textId="183175EC" w:rsidR="00BA29E2" w:rsidRPr="00CE4B17" w:rsidRDefault="00C63917" w:rsidP="00BA29E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Why the </w:t>
      </w:r>
      <w:r w:rsidR="00BA29E2" w:rsidRPr="00CE4B17">
        <w:rPr>
          <w:rFonts w:ascii="Times New Roman" w:hAnsi="Times New Roman" w:cs="Times New Roman"/>
          <w:sz w:val="24"/>
          <w:szCs w:val="24"/>
        </w:rPr>
        <w:t>project</w:t>
      </w:r>
      <w:r>
        <w:rPr>
          <w:rFonts w:ascii="Times New Roman" w:hAnsi="Times New Roman" w:cs="Times New Roman"/>
          <w:sz w:val="24"/>
          <w:szCs w:val="24"/>
        </w:rPr>
        <w:t>(s)</w:t>
      </w:r>
      <w:r w:rsidR="00BA29E2" w:rsidRPr="00CE4B17">
        <w:rPr>
          <w:rFonts w:ascii="Times New Roman" w:hAnsi="Times New Roman" w:cs="Times New Roman"/>
          <w:sz w:val="24"/>
          <w:szCs w:val="24"/>
        </w:rPr>
        <w:t xml:space="preserve"> important?</w:t>
      </w:r>
    </w:p>
    <w:p w14:paraId="704F1729" w14:textId="77777777" w:rsidR="004B1AAE" w:rsidRPr="00CE4B17" w:rsidRDefault="004A5DE9" w:rsidP="004B1AA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What is the reason to propose the project(s) at this time?</w:t>
      </w:r>
    </w:p>
    <w:p w14:paraId="253863DA" w14:textId="77777777" w:rsidR="004A5DE9" w:rsidRPr="00CE4B17" w:rsidRDefault="004A5DE9" w:rsidP="004B1AA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 xml:space="preserve">What are the </w:t>
      </w:r>
      <w:r w:rsidR="0041392D" w:rsidRPr="00CE4B17">
        <w:rPr>
          <w:rFonts w:ascii="Times New Roman" w:hAnsi="Times New Roman" w:cs="Times New Roman"/>
          <w:sz w:val="24"/>
          <w:szCs w:val="24"/>
        </w:rPr>
        <w:t xml:space="preserve">past </w:t>
      </w:r>
      <w:r w:rsidRPr="00CE4B17">
        <w:rPr>
          <w:rFonts w:ascii="Times New Roman" w:hAnsi="Times New Roman" w:cs="Times New Roman"/>
          <w:sz w:val="24"/>
          <w:szCs w:val="24"/>
        </w:rPr>
        <w:t xml:space="preserve">accomplishments of the Consortium that are directly related to </w:t>
      </w:r>
      <w:r w:rsidR="0041392D" w:rsidRPr="00CE4B17">
        <w:rPr>
          <w:rFonts w:ascii="Times New Roman" w:hAnsi="Times New Roman" w:cs="Times New Roman"/>
          <w:sz w:val="24"/>
          <w:szCs w:val="24"/>
        </w:rPr>
        <w:t xml:space="preserve">broadband and </w:t>
      </w:r>
      <w:r w:rsidRPr="00CE4B17">
        <w:rPr>
          <w:rFonts w:ascii="Times New Roman" w:hAnsi="Times New Roman" w:cs="Times New Roman"/>
          <w:sz w:val="24"/>
          <w:szCs w:val="24"/>
        </w:rPr>
        <w:t>the proposed project(s)?</w:t>
      </w:r>
    </w:p>
    <w:p w14:paraId="7F5B61A8" w14:textId="21C40093" w:rsidR="004A5DE9" w:rsidRPr="00CE4B17" w:rsidRDefault="004A5DE9" w:rsidP="004B1AA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How does this project fit into the conte</w:t>
      </w:r>
      <w:r w:rsidR="007536A6" w:rsidRPr="00CE4B17">
        <w:rPr>
          <w:rFonts w:ascii="Times New Roman" w:hAnsi="Times New Roman" w:cs="Times New Roman"/>
          <w:sz w:val="24"/>
          <w:szCs w:val="24"/>
        </w:rPr>
        <w:t>xt of other work in your region</w:t>
      </w:r>
      <w:r w:rsidR="00C63917">
        <w:rPr>
          <w:rFonts w:ascii="Times New Roman" w:hAnsi="Times New Roman" w:cs="Times New Roman"/>
          <w:sz w:val="24"/>
          <w:szCs w:val="24"/>
        </w:rPr>
        <w:t xml:space="preserve"> to improve b</w:t>
      </w:r>
      <w:r w:rsidRPr="00CE4B17">
        <w:rPr>
          <w:rFonts w:ascii="Times New Roman" w:hAnsi="Times New Roman" w:cs="Times New Roman"/>
          <w:sz w:val="24"/>
          <w:szCs w:val="24"/>
        </w:rPr>
        <w:t>roadband?</w:t>
      </w:r>
    </w:p>
    <w:p w14:paraId="6FBE6476" w14:textId="77777777" w:rsidR="00BA29E2" w:rsidRPr="00CE4B17" w:rsidRDefault="00BA29E2" w:rsidP="00BA29E2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7620FB93" w14:textId="77777777" w:rsidR="00FD207C" w:rsidRPr="00BF02DA" w:rsidRDefault="00BA29E2" w:rsidP="009B0F9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E4B17">
        <w:rPr>
          <w:rFonts w:ascii="Times New Roman" w:hAnsi="Times New Roman" w:cs="Times New Roman"/>
          <w:b/>
          <w:sz w:val="24"/>
          <w:szCs w:val="24"/>
        </w:rPr>
        <w:t>Organizational Structure</w:t>
      </w:r>
      <w:r w:rsidR="006A7CED" w:rsidRPr="00CE4B1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A7CED" w:rsidRPr="00BF02DA">
        <w:rPr>
          <w:rFonts w:ascii="Times New Roman" w:hAnsi="Times New Roman" w:cs="Times New Roman"/>
          <w:sz w:val="24"/>
          <w:szCs w:val="24"/>
        </w:rPr>
        <w:t>you may use Attachment A to list contact information for members.</w:t>
      </w:r>
      <w:r w:rsidR="006A7CED" w:rsidRPr="00BF02DA">
        <w:rPr>
          <w:rFonts w:ascii="Times New Roman" w:hAnsi="Times New Roman" w:cs="Times New Roman"/>
          <w:b/>
          <w:sz w:val="24"/>
          <w:szCs w:val="24"/>
        </w:rPr>
        <w:t>)</w:t>
      </w:r>
    </w:p>
    <w:p w14:paraId="6A602837" w14:textId="77777777" w:rsidR="00BB69AD" w:rsidRPr="00BF02DA" w:rsidRDefault="00BB69AD" w:rsidP="00FD207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F02DA">
        <w:rPr>
          <w:rFonts w:ascii="Times New Roman" w:hAnsi="Times New Roman" w:cs="Times New Roman"/>
          <w:sz w:val="24"/>
          <w:szCs w:val="24"/>
        </w:rPr>
        <w:t>Identify each member, background</w:t>
      </w:r>
      <w:r w:rsidR="001D7D7B" w:rsidRPr="00BF02DA">
        <w:rPr>
          <w:rFonts w:ascii="Times New Roman" w:hAnsi="Times New Roman" w:cs="Times New Roman"/>
          <w:sz w:val="24"/>
          <w:szCs w:val="24"/>
        </w:rPr>
        <w:t xml:space="preserve"> (con</w:t>
      </w:r>
      <w:r w:rsidR="0052723E" w:rsidRPr="00BF02DA">
        <w:rPr>
          <w:rFonts w:ascii="Times New Roman" w:hAnsi="Times New Roman" w:cs="Times New Roman"/>
          <w:sz w:val="24"/>
          <w:szCs w:val="24"/>
        </w:rPr>
        <w:t>sider experience</w:t>
      </w:r>
      <w:r w:rsidR="0041392D" w:rsidRPr="00BF02DA">
        <w:rPr>
          <w:rFonts w:ascii="Times New Roman" w:hAnsi="Times New Roman" w:cs="Times New Roman"/>
          <w:sz w:val="24"/>
          <w:szCs w:val="24"/>
        </w:rPr>
        <w:t xml:space="preserve"> and successes</w:t>
      </w:r>
      <w:r w:rsidR="0052723E" w:rsidRPr="00BF02DA">
        <w:rPr>
          <w:rFonts w:ascii="Times New Roman" w:hAnsi="Times New Roman" w:cs="Times New Roman"/>
          <w:sz w:val="24"/>
          <w:szCs w:val="24"/>
        </w:rPr>
        <w:t xml:space="preserve"> in community,</w:t>
      </w:r>
      <w:r w:rsidR="001D7D7B" w:rsidRPr="00BF02DA">
        <w:rPr>
          <w:rFonts w:ascii="Times New Roman" w:hAnsi="Times New Roman" w:cs="Times New Roman"/>
          <w:sz w:val="24"/>
          <w:szCs w:val="24"/>
        </w:rPr>
        <w:t xml:space="preserve"> building collaborative relationships in the region, broadband experie</w:t>
      </w:r>
      <w:r w:rsidR="0052723E" w:rsidRPr="00BF02DA">
        <w:rPr>
          <w:rFonts w:ascii="Times New Roman" w:hAnsi="Times New Roman" w:cs="Times New Roman"/>
          <w:sz w:val="24"/>
          <w:szCs w:val="24"/>
        </w:rPr>
        <w:t>nce, working with diverse communities</w:t>
      </w:r>
      <w:r w:rsidR="001D7D7B" w:rsidRPr="00BF02DA">
        <w:rPr>
          <w:rFonts w:ascii="Times New Roman" w:hAnsi="Times New Roman" w:cs="Times New Roman"/>
          <w:sz w:val="24"/>
          <w:szCs w:val="24"/>
        </w:rPr>
        <w:t>)</w:t>
      </w:r>
      <w:r w:rsidRPr="00BF02DA">
        <w:rPr>
          <w:rFonts w:ascii="Times New Roman" w:hAnsi="Times New Roman" w:cs="Times New Roman"/>
          <w:sz w:val="24"/>
          <w:szCs w:val="24"/>
        </w:rPr>
        <w:t>, and role</w:t>
      </w:r>
      <w:r w:rsidR="005270BE" w:rsidRPr="00BF02DA">
        <w:rPr>
          <w:rFonts w:ascii="Times New Roman" w:hAnsi="Times New Roman" w:cs="Times New Roman"/>
          <w:sz w:val="24"/>
          <w:szCs w:val="24"/>
        </w:rPr>
        <w:t xml:space="preserve"> in Consortium</w:t>
      </w:r>
      <w:r w:rsidRPr="00BF02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F3C2E4" w14:textId="628CF09C" w:rsidR="00DA0CCE" w:rsidRPr="00BF02DA" w:rsidRDefault="00DA0CCE" w:rsidP="00FD207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F02DA">
        <w:rPr>
          <w:rFonts w:ascii="Times New Roman" w:hAnsi="Times New Roman" w:cs="Times New Roman"/>
          <w:sz w:val="24"/>
          <w:szCs w:val="24"/>
        </w:rPr>
        <w:t xml:space="preserve">Name Fiscal Agent, its representative, and specific credentials that person has for fulfilling the responsibilities of the Fiscal Agent (Institution acting as Fiscal Agent must also provide letter </w:t>
      </w:r>
      <w:r w:rsidR="00C63917" w:rsidRPr="00C63917">
        <w:rPr>
          <w:rFonts w:ascii="Times New Roman" w:hAnsi="Times New Roman" w:cs="Times New Roman"/>
          <w:sz w:val="24"/>
          <w:szCs w:val="24"/>
        </w:rPr>
        <w:t>stating its willi</w:t>
      </w:r>
      <w:r w:rsidR="00C63917">
        <w:rPr>
          <w:rFonts w:ascii="Times New Roman" w:hAnsi="Times New Roman" w:cs="Times New Roman"/>
          <w:sz w:val="24"/>
          <w:szCs w:val="24"/>
        </w:rPr>
        <w:t>ngness to act as a Fiscal Agent,</w:t>
      </w:r>
      <w:r w:rsidR="00C63917" w:rsidRPr="00C63917">
        <w:rPr>
          <w:rFonts w:ascii="Times New Roman" w:hAnsi="Times New Roman" w:cs="Times New Roman"/>
          <w:sz w:val="24"/>
          <w:szCs w:val="24"/>
        </w:rPr>
        <w:t xml:space="preserve"> including an understanding of the rights, duties, and responsibilities</w:t>
      </w:r>
      <w:r w:rsidRPr="00BF02DA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388506F" w14:textId="53F7797F" w:rsidR="00FD207C" w:rsidRPr="00CE4B17" w:rsidRDefault="00FD207C" w:rsidP="00FD207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 xml:space="preserve">Describe, generally, governing board structure and assurance that the region stakeholders are represented by direct representation. </w:t>
      </w:r>
      <w:r w:rsidR="00C63917" w:rsidRPr="007267CD">
        <w:rPr>
          <w:rFonts w:ascii="Times New Roman" w:hAnsi="Times New Roman" w:cs="Times New Roman"/>
          <w:sz w:val="24"/>
          <w:szCs w:val="24"/>
        </w:rPr>
        <w:t xml:space="preserve"> </w:t>
      </w:r>
      <w:r w:rsidRPr="007267CD">
        <w:rPr>
          <w:rFonts w:ascii="Times New Roman" w:hAnsi="Times New Roman" w:cs="Times New Roman"/>
          <w:sz w:val="24"/>
          <w:szCs w:val="24"/>
        </w:rPr>
        <w:t xml:space="preserve">Which stakeholders do governing board members represent?  </w:t>
      </w:r>
    </w:p>
    <w:p w14:paraId="4F82A796" w14:textId="77777777" w:rsidR="00FD207C" w:rsidRPr="007267CD" w:rsidRDefault="00123DA8" w:rsidP="00FD207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How are d</w:t>
      </w:r>
      <w:r w:rsidR="00FD207C" w:rsidRPr="007267CD">
        <w:rPr>
          <w:rFonts w:ascii="Times New Roman" w:hAnsi="Times New Roman" w:cs="Times New Roman"/>
          <w:sz w:val="24"/>
          <w:szCs w:val="24"/>
        </w:rPr>
        <w:t>ecisions to be made regarding planning, project/budget oversight, day to day operations, and reporting</w:t>
      </w:r>
      <w:r w:rsidRPr="007267CD">
        <w:rPr>
          <w:rFonts w:ascii="Times New Roman" w:hAnsi="Times New Roman" w:cs="Times New Roman"/>
          <w:sz w:val="24"/>
          <w:szCs w:val="24"/>
        </w:rPr>
        <w:t>:</w:t>
      </w:r>
    </w:p>
    <w:p w14:paraId="626409AB" w14:textId="77777777" w:rsidR="00FD207C" w:rsidRPr="007267CD" w:rsidRDefault="00BB69AD" w:rsidP="00FD207C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roles of m</w:t>
      </w:r>
      <w:r w:rsidR="00FD207C" w:rsidRPr="007267CD">
        <w:rPr>
          <w:rFonts w:ascii="Times New Roman" w:hAnsi="Times New Roman" w:cs="Times New Roman"/>
          <w:sz w:val="24"/>
          <w:szCs w:val="24"/>
        </w:rPr>
        <w:t>embers</w:t>
      </w:r>
      <w:r w:rsidR="001D7D7B" w:rsidRPr="007267CD">
        <w:rPr>
          <w:rFonts w:ascii="Times New Roman" w:hAnsi="Times New Roman" w:cs="Times New Roman"/>
          <w:sz w:val="24"/>
          <w:szCs w:val="24"/>
        </w:rPr>
        <w:t xml:space="preserve"> (provide organization chart)</w:t>
      </w:r>
      <w:r w:rsidR="00C871D2" w:rsidRPr="007267CD">
        <w:rPr>
          <w:rFonts w:ascii="Times New Roman" w:hAnsi="Times New Roman" w:cs="Times New Roman"/>
          <w:sz w:val="24"/>
          <w:szCs w:val="24"/>
        </w:rPr>
        <w:t>,</w:t>
      </w:r>
    </w:p>
    <w:p w14:paraId="32D3DFB4" w14:textId="77777777" w:rsidR="00FD207C" w:rsidRPr="007267CD" w:rsidRDefault="00FD207C" w:rsidP="00FD207C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lastRenderedPageBreak/>
        <w:t>Describe purpose and frequency of required meetings, who shall attend</w:t>
      </w:r>
      <w:r w:rsidR="00123DA8" w:rsidRPr="007267CD">
        <w:rPr>
          <w:rFonts w:ascii="Times New Roman" w:hAnsi="Times New Roman" w:cs="Times New Roman"/>
          <w:sz w:val="24"/>
          <w:szCs w:val="24"/>
        </w:rPr>
        <w:t>,</w:t>
      </w:r>
    </w:p>
    <w:p w14:paraId="0539DC87" w14:textId="77777777" w:rsidR="00FD207C" w:rsidRPr="007267CD" w:rsidRDefault="00123DA8" w:rsidP="00FD207C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Describe any</w:t>
      </w:r>
      <w:r w:rsidR="00FD207C" w:rsidRPr="007267CD">
        <w:rPr>
          <w:rFonts w:ascii="Times New Roman" w:hAnsi="Times New Roman" w:cs="Times New Roman"/>
          <w:sz w:val="24"/>
          <w:szCs w:val="24"/>
        </w:rPr>
        <w:t xml:space="preserve"> other relevant advisory groups or meetings that may influence projects and Governing Board decisions</w:t>
      </w:r>
      <w:r w:rsidRPr="007267CD">
        <w:rPr>
          <w:rFonts w:ascii="Times New Roman" w:hAnsi="Times New Roman" w:cs="Times New Roman"/>
          <w:sz w:val="24"/>
          <w:szCs w:val="24"/>
        </w:rPr>
        <w:t>,</w:t>
      </w:r>
    </w:p>
    <w:p w14:paraId="17CDDC3F" w14:textId="57FCDB65" w:rsidR="00FD207C" w:rsidRPr="007267CD" w:rsidRDefault="00FD207C" w:rsidP="00FD207C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Describe record keeping for governance and decision making</w:t>
      </w:r>
      <w:r w:rsidR="00C63917" w:rsidRPr="007267CD">
        <w:rPr>
          <w:rFonts w:ascii="Times New Roman" w:hAnsi="Times New Roman" w:cs="Times New Roman"/>
          <w:sz w:val="24"/>
          <w:szCs w:val="24"/>
        </w:rPr>
        <w:t>.</w:t>
      </w:r>
    </w:p>
    <w:p w14:paraId="0EF5AE02" w14:textId="77777777" w:rsidR="009B0F93" w:rsidRPr="00CE4B17" w:rsidRDefault="009B0F93" w:rsidP="009B0F93">
      <w:pPr>
        <w:pStyle w:val="ListParagraph"/>
        <w:ind w:left="2160"/>
        <w:rPr>
          <w:rFonts w:asciiTheme="majorHAnsi" w:hAnsiTheme="majorHAnsi" w:cs="Arial"/>
          <w:sz w:val="24"/>
          <w:szCs w:val="24"/>
        </w:rPr>
      </w:pPr>
    </w:p>
    <w:p w14:paraId="4F870F03" w14:textId="77777777" w:rsidR="00123DA8" w:rsidRPr="00CE4B17" w:rsidRDefault="00123DA8" w:rsidP="00123DA8">
      <w:pPr>
        <w:pStyle w:val="ListParagraph"/>
        <w:numPr>
          <w:ilvl w:val="0"/>
          <w:numId w:val="1"/>
        </w:numPr>
        <w:rPr>
          <w:rFonts w:asciiTheme="majorHAnsi" w:hAnsiTheme="majorHAnsi" w:cs="Arial"/>
          <w:b/>
          <w:sz w:val="24"/>
          <w:szCs w:val="24"/>
        </w:rPr>
      </w:pPr>
      <w:r w:rsidRPr="00CE4B17">
        <w:rPr>
          <w:rFonts w:asciiTheme="majorHAnsi" w:hAnsiTheme="majorHAnsi" w:cs="Arial"/>
          <w:b/>
          <w:sz w:val="24"/>
          <w:szCs w:val="24"/>
        </w:rPr>
        <w:t>Activities</w:t>
      </w:r>
    </w:p>
    <w:p w14:paraId="3A604905" w14:textId="6204E2E4" w:rsidR="00B12D69" w:rsidRPr="007267CD" w:rsidRDefault="00B12D69" w:rsidP="00123DA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How will your consortium achieve broadband deployment (assist in broa</w:t>
      </w:r>
      <w:r w:rsidR="000307C9" w:rsidRPr="007267CD">
        <w:rPr>
          <w:rFonts w:ascii="Times New Roman" w:hAnsi="Times New Roman" w:cs="Times New Roman"/>
          <w:sz w:val="24"/>
          <w:szCs w:val="24"/>
        </w:rPr>
        <w:t xml:space="preserve">dband infrastructure projects) and/or </w:t>
      </w:r>
      <w:r w:rsidR="00716C2D" w:rsidRPr="007267CD">
        <w:rPr>
          <w:rFonts w:ascii="Times New Roman" w:hAnsi="Times New Roman" w:cs="Times New Roman"/>
          <w:sz w:val="24"/>
          <w:szCs w:val="24"/>
        </w:rPr>
        <w:t>access</w:t>
      </w:r>
      <w:r w:rsidR="000307C9" w:rsidRPr="007267CD">
        <w:rPr>
          <w:rFonts w:ascii="Times New Roman" w:hAnsi="Times New Roman" w:cs="Times New Roman"/>
          <w:sz w:val="24"/>
          <w:szCs w:val="24"/>
        </w:rPr>
        <w:t xml:space="preserve"> and </w:t>
      </w:r>
      <w:r w:rsidRPr="007267CD">
        <w:rPr>
          <w:rFonts w:ascii="Times New Roman" w:hAnsi="Times New Roman" w:cs="Times New Roman"/>
          <w:sz w:val="24"/>
          <w:szCs w:val="24"/>
        </w:rPr>
        <w:t>adoption (</w:t>
      </w:r>
      <w:r w:rsidR="00716C2D" w:rsidRPr="007267CD">
        <w:rPr>
          <w:rFonts w:ascii="Times New Roman" w:hAnsi="Times New Roman" w:cs="Times New Roman"/>
          <w:sz w:val="24"/>
          <w:szCs w:val="24"/>
        </w:rPr>
        <w:t xml:space="preserve">e.g. </w:t>
      </w:r>
      <w:r w:rsidRPr="007267CD">
        <w:rPr>
          <w:rFonts w:ascii="Times New Roman" w:hAnsi="Times New Roman" w:cs="Times New Roman"/>
          <w:sz w:val="24"/>
          <w:szCs w:val="24"/>
        </w:rPr>
        <w:t xml:space="preserve">getting residents </w:t>
      </w:r>
      <w:r w:rsidR="00716C2D" w:rsidRPr="007267CD">
        <w:rPr>
          <w:rFonts w:ascii="Times New Roman" w:hAnsi="Times New Roman" w:cs="Times New Roman"/>
          <w:sz w:val="24"/>
          <w:szCs w:val="24"/>
        </w:rPr>
        <w:t xml:space="preserve">trained and subscribing </w:t>
      </w:r>
      <w:r w:rsidRPr="007267CD">
        <w:rPr>
          <w:rFonts w:ascii="Times New Roman" w:hAnsi="Times New Roman" w:cs="Times New Roman"/>
          <w:sz w:val="24"/>
          <w:szCs w:val="24"/>
        </w:rPr>
        <w:t>to broadband services)</w:t>
      </w:r>
      <w:r w:rsidR="00F2717D" w:rsidRPr="007267CD">
        <w:rPr>
          <w:rFonts w:ascii="Times New Roman" w:hAnsi="Times New Roman" w:cs="Times New Roman"/>
          <w:sz w:val="24"/>
          <w:szCs w:val="24"/>
        </w:rPr>
        <w:t>?</w:t>
      </w:r>
    </w:p>
    <w:p w14:paraId="70812A94" w14:textId="77777777" w:rsidR="00F2717D" w:rsidRPr="007267CD" w:rsidRDefault="00F2717D" w:rsidP="00AD5F56">
      <w:pPr>
        <w:pStyle w:val="ListParagraph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14:paraId="0B57D3CA" w14:textId="71264DCE" w:rsidR="00123DA8" w:rsidRPr="007267CD" w:rsidRDefault="00123DA8" w:rsidP="00F2717D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Describe the major activity categories in the Consortium proposal, and generally what is to be accomplished</w:t>
      </w:r>
      <w:r w:rsidR="00EB1EF0" w:rsidRPr="007267CD">
        <w:rPr>
          <w:rFonts w:ascii="Times New Roman" w:hAnsi="Times New Roman" w:cs="Times New Roman"/>
          <w:sz w:val="24"/>
          <w:szCs w:val="24"/>
        </w:rPr>
        <w:t xml:space="preserve"> (including </w:t>
      </w:r>
      <w:r w:rsidR="00007EDF">
        <w:rPr>
          <w:rFonts w:ascii="Times New Roman" w:hAnsi="Times New Roman" w:cs="Times New Roman"/>
          <w:sz w:val="24"/>
          <w:szCs w:val="24"/>
        </w:rPr>
        <w:t xml:space="preserve">measureable </w:t>
      </w:r>
      <w:r w:rsidR="0014216B" w:rsidRPr="007267CD">
        <w:rPr>
          <w:rFonts w:ascii="Times New Roman" w:hAnsi="Times New Roman" w:cs="Times New Roman"/>
          <w:sz w:val="24"/>
          <w:szCs w:val="24"/>
        </w:rPr>
        <w:t>deliverables)</w:t>
      </w:r>
      <w:r w:rsidRPr="007267CD">
        <w:rPr>
          <w:rFonts w:ascii="Times New Roman" w:hAnsi="Times New Roman" w:cs="Times New Roman"/>
          <w:sz w:val="24"/>
          <w:szCs w:val="24"/>
        </w:rPr>
        <w:t xml:space="preserve"> for each Activity during each quarter (more detailed tasks and timelines will be presented in the Work Plan</w:t>
      </w:r>
      <w:r w:rsidR="0014216B" w:rsidRPr="007267CD">
        <w:rPr>
          <w:rFonts w:ascii="Times New Roman" w:hAnsi="Times New Roman" w:cs="Times New Roman"/>
          <w:sz w:val="24"/>
          <w:szCs w:val="24"/>
        </w:rPr>
        <w:t xml:space="preserve"> attachment</w:t>
      </w:r>
      <w:r w:rsidRPr="007267CD">
        <w:rPr>
          <w:rFonts w:ascii="Times New Roman" w:hAnsi="Times New Roman" w:cs="Times New Roman"/>
          <w:sz w:val="24"/>
          <w:szCs w:val="24"/>
        </w:rPr>
        <w:t>).</w:t>
      </w:r>
      <w:r w:rsidR="003B2C43" w:rsidRPr="007267CD">
        <w:rPr>
          <w:rFonts w:ascii="Times New Roman" w:hAnsi="Times New Roman" w:cs="Times New Roman"/>
          <w:sz w:val="24"/>
          <w:szCs w:val="24"/>
        </w:rPr>
        <w:t xml:space="preserve"> </w:t>
      </w:r>
      <w:r w:rsidR="00C63917" w:rsidRPr="007267CD">
        <w:rPr>
          <w:rFonts w:ascii="Times New Roman" w:hAnsi="Times New Roman" w:cs="Times New Roman"/>
          <w:sz w:val="24"/>
          <w:szCs w:val="24"/>
        </w:rPr>
        <w:t xml:space="preserve"> </w:t>
      </w:r>
      <w:r w:rsidR="003B2C43" w:rsidRPr="007267CD">
        <w:rPr>
          <w:rFonts w:ascii="Times New Roman" w:hAnsi="Times New Roman" w:cs="Times New Roman"/>
          <w:sz w:val="24"/>
          <w:szCs w:val="24"/>
        </w:rPr>
        <w:t>Refer to the Action Plan Core Responsibiliti</w:t>
      </w:r>
      <w:r w:rsidR="00F2717D" w:rsidRPr="007267CD">
        <w:rPr>
          <w:rFonts w:ascii="Times New Roman" w:hAnsi="Times New Roman" w:cs="Times New Roman"/>
          <w:sz w:val="24"/>
          <w:szCs w:val="24"/>
        </w:rPr>
        <w:t>es in D.11-07-034, Attachment A</w:t>
      </w:r>
      <w:r w:rsidR="00C63917" w:rsidRPr="007267CD">
        <w:rPr>
          <w:rFonts w:ascii="Times New Roman" w:hAnsi="Times New Roman" w:cs="Times New Roman"/>
          <w:sz w:val="24"/>
          <w:szCs w:val="24"/>
        </w:rPr>
        <w:t>.</w:t>
      </w:r>
    </w:p>
    <w:p w14:paraId="43649CDD" w14:textId="77777777" w:rsidR="00123DA8" w:rsidRPr="00CE4B17" w:rsidRDefault="00123DA8" w:rsidP="00123DA8">
      <w:pPr>
        <w:pStyle w:val="ListParagraph"/>
        <w:ind w:left="1440"/>
        <w:rPr>
          <w:rFonts w:asciiTheme="majorHAnsi" w:hAnsiTheme="majorHAnsi" w:cs="Arial"/>
          <w:sz w:val="24"/>
          <w:szCs w:val="24"/>
        </w:rPr>
      </w:pP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1898"/>
        <w:gridCol w:w="3970"/>
        <w:gridCol w:w="3870"/>
      </w:tblGrid>
      <w:tr w:rsidR="00007EDF" w:rsidRPr="00CE4B17" w14:paraId="24975E8E" w14:textId="77777777" w:rsidTr="00007EDF">
        <w:trPr>
          <w:trHeight w:val="414"/>
        </w:trPr>
        <w:tc>
          <w:tcPr>
            <w:tcW w:w="1898" w:type="dxa"/>
          </w:tcPr>
          <w:p w14:paraId="05E291C5" w14:textId="77777777" w:rsidR="00007EDF" w:rsidRPr="00CE4B17" w:rsidRDefault="00007EDF" w:rsidP="003B2C43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>Activity  Category</w:t>
            </w:r>
          </w:p>
        </w:tc>
        <w:tc>
          <w:tcPr>
            <w:tcW w:w="3970" w:type="dxa"/>
          </w:tcPr>
          <w:p w14:paraId="5FFEF0FB" w14:textId="46E242B7" w:rsidR="00007EDF" w:rsidRPr="00CE4B17" w:rsidRDefault="00007EDF" w:rsidP="00007EDF">
            <w:pPr>
              <w:pStyle w:val="ListParagraph"/>
              <w:ind w:left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Year 1</w:t>
            </w:r>
          </w:p>
        </w:tc>
        <w:tc>
          <w:tcPr>
            <w:tcW w:w="3870" w:type="dxa"/>
          </w:tcPr>
          <w:p w14:paraId="526FB2C9" w14:textId="24B3D5A2" w:rsidR="00007EDF" w:rsidRPr="00CE4B17" w:rsidRDefault="00007EDF" w:rsidP="00007EDF">
            <w:pPr>
              <w:pStyle w:val="ListParagraph"/>
              <w:ind w:left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Year</w:t>
            </w:r>
            <w:r w:rsidRPr="00CE4B17">
              <w:rPr>
                <w:rFonts w:asciiTheme="majorHAnsi" w:hAnsiTheme="majorHAnsi" w:cs="Arial"/>
                <w:sz w:val="24"/>
                <w:szCs w:val="24"/>
              </w:rPr>
              <w:t xml:space="preserve"> 2</w:t>
            </w:r>
            <w:r>
              <w:rPr>
                <w:rFonts w:asciiTheme="majorHAnsi" w:hAnsiTheme="majorHAnsi" w:cs="Arial"/>
                <w:sz w:val="24"/>
                <w:szCs w:val="24"/>
              </w:rPr>
              <w:t>, etc., if applicable</w:t>
            </w:r>
          </w:p>
        </w:tc>
      </w:tr>
      <w:tr w:rsidR="00007EDF" w:rsidRPr="00CE4B17" w14:paraId="7F5FB91D" w14:textId="77777777" w:rsidTr="00007EDF">
        <w:trPr>
          <w:trHeight w:val="414"/>
        </w:trPr>
        <w:tc>
          <w:tcPr>
            <w:tcW w:w="1898" w:type="dxa"/>
          </w:tcPr>
          <w:p w14:paraId="5E132987" w14:textId="77777777" w:rsidR="00007EDF" w:rsidRPr="00CE4B17" w:rsidRDefault="00007EDF" w:rsidP="003B2C43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 xml:space="preserve">Activity 1   </w:t>
            </w:r>
          </w:p>
        </w:tc>
        <w:tc>
          <w:tcPr>
            <w:tcW w:w="3970" w:type="dxa"/>
          </w:tcPr>
          <w:p w14:paraId="202D05DF" w14:textId="77777777" w:rsidR="00007EDF" w:rsidRPr="00CE4B17" w:rsidRDefault="00007EDF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3870" w:type="dxa"/>
          </w:tcPr>
          <w:p w14:paraId="7A471014" w14:textId="77777777" w:rsidR="00007EDF" w:rsidRPr="00CE4B17" w:rsidRDefault="00007EDF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007EDF" w:rsidRPr="00CE4B17" w14:paraId="7E4253AC" w14:textId="77777777" w:rsidTr="00007EDF">
        <w:trPr>
          <w:trHeight w:val="414"/>
        </w:trPr>
        <w:tc>
          <w:tcPr>
            <w:tcW w:w="1898" w:type="dxa"/>
          </w:tcPr>
          <w:p w14:paraId="164D7E28" w14:textId="77777777" w:rsidR="00007EDF" w:rsidRPr="00CE4B17" w:rsidRDefault="00007EDF" w:rsidP="003B2C43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 xml:space="preserve">Activity 2  </w:t>
            </w:r>
          </w:p>
        </w:tc>
        <w:tc>
          <w:tcPr>
            <w:tcW w:w="3970" w:type="dxa"/>
          </w:tcPr>
          <w:p w14:paraId="35ED784F" w14:textId="77777777" w:rsidR="00007EDF" w:rsidRPr="00CE4B17" w:rsidRDefault="00007EDF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3870" w:type="dxa"/>
          </w:tcPr>
          <w:p w14:paraId="722D35E1" w14:textId="77777777" w:rsidR="00007EDF" w:rsidRPr="00CE4B17" w:rsidRDefault="00007EDF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007EDF" w:rsidRPr="00CE4B17" w14:paraId="24D29F9D" w14:textId="77777777" w:rsidTr="00007EDF">
        <w:trPr>
          <w:trHeight w:val="414"/>
        </w:trPr>
        <w:tc>
          <w:tcPr>
            <w:tcW w:w="1898" w:type="dxa"/>
          </w:tcPr>
          <w:p w14:paraId="5190FC5F" w14:textId="77777777" w:rsidR="00007EDF" w:rsidRPr="00CE4B17" w:rsidRDefault="00007EDF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>Activity 3</w:t>
            </w:r>
          </w:p>
          <w:p w14:paraId="422EB156" w14:textId="77777777" w:rsidR="00007EDF" w:rsidRPr="00CE4B17" w:rsidRDefault="00007EDF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4560E81" w14:textId="77777777" w:rsidR="00007EDF" w:rsidRPr="00CE4B17" w:rsidRDefault="00007EDF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3870" w:type="dxa"/>
          </w:tcPr>
          <w:p w14:paraId="447731AC" w14:textId="77777777" w:rsidR="00007EDF" w:rsidRPr="00CE4B17" w:rsidRDefault="00007EDF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007EDF" w:rsidRPr="00CE4B17" w14:paraId="1F97DADB" w14:textId="77777777" w:rsidTr="00007EDF">
        <w:trPr>
          <w:trHeight w:val="435"/>
        </w:trPr>
        <w:tc>
          <w:tcPr>
            <w:tcW w:w="1898" w:type="dxa"/>
          </w:tcPr>
          <w:p w14:paraId="3F4221ED" w14:textId="77777777" w:rsidR="00007EDF" w:rsidRPr="00CE4B17" w:rsidRDefault="00007EDF" w:rsidP="003B2C43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 xml:space="preserve">Activity 4  </w:t>
            </w:r>
          </w:p>
        </w:tc>
        <w:tc>
          <w:tcPr>
            <w:tcW w:w="3970" w:type="dxa"/>
          </w:tcPr>
          <w:p w14:paraId="671C68E9" w14:textId="77777777" w:rsidR="00007EDF" w:rsidRPr="00CE4B17" w:rsidRDefault="00007EDF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3870" w:type="dxa"/>
          </w:tcPr>
          <w:p w14:paraId="47F192B4" w14:textId="77777777" w:rsidR="00007EDF" w:rsidRPr="00CE4B17" w:rsidRDefault="00007EDF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</w:tbl>
    <w:p w14:paraId="1FB3B790" w14:textId="77777777" w:rsidR="00123DA8" w:rsidRPr="00CE4B17" w:rsidRDefault="00123DA8" w:rsidP="00123DA8">
      <w:pPr>
        <w:pStyle w:val="ListParagraph"/>
        <w:ind w:left="1440"/>
        <w:rPr>
          <w:rFonts w:asciiTheme="majorHAnsi" w:hAnsiTheme="majorHAnsi" w:cs="Arial"/>
          <w:sz w:val="24"/>
          <w:szCs w:val="24"/>
        </w:rPr>
      </w:pPr>
    </w:p>
    <w:p w14:paraId="28B4CD2D" w14:textId="77777777" w:rsidR="003B2C43" w:rsidRPr="00CE4B17" w:rsidRDefault="003B2C43" w:rsidP="003B2C43">
      <w:pPr>
        <w:pStyle w:val="ListParagraph"/>
        <w:numPr>
          <w:ilvl w:val="0"/>
          <w:numId w:val="1"/>
        </w:numPr>
        <w:rPr>
          <w:rFonts w:asciiTheme="majorHAnsi" w:hAnsiTheme="majorHAnsi" w:cs="Arial"/>
          <w:b/>
          <w:sz w:val="24"/>
          <w:szCs w:val="24"/>
        </w:rPr>
      </w:pPr>
      <w:r w:rsidRPr="00CE4B17">
        <w:rPr>
          <w:rFonts w:asciiTheme="majorHAnsi" w:hAnsiTheme="majorHAnsi" w:cs="Arial"/>
          <w:b/>
          <w:sz w:val="24"/>
          <w:szCs w:val="24"/>
        </w:rPr>
        <w:t>Non</w:t>
      </w:r>
      <w:r w:rsidR="007536A6" w:rsidRPr="00CE4B17">
        <w:rPr>
          <w:rFonts w:asciiTheme="majorHAnsi" w:hAnsiTheme="majorHAnsi" w:cs="Arial"/>
          <w:b/>
          <w:sz w:val="24"/>
          <w:szCs w:val="24"/>
        </w:rPr>
        <w:t>-</w:t>
      </w:r>
      <w:r w:rsidRPr="00CE4B17">
        <w:rPr>
          <w:rFonts w:asciiTheme="majorHAnsi" w:hAnsiTheme="majorHAnsi" w:cs="Arial"/>
          <w:b/>
          <w:sz w:val="24"/>
          <w:szCs w:val="24"/>
        </w:rPr>
        <w:t xml:space="preserve"> CASF Resources</w:t>
      </w:r>
    </w:p>
    <w:p w14:paraId="3B300832" w14:textId="77777777" w:rsidR="003B2C43" w:rsidRPr="007267CD" w:rsidRDefault="003B2C43" w:rsidP="003B2C4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Describe other resources the Consortium proposes to utilize to support this project: e.g. grants, loans, in kind services, their values</w:t>
      </w:r>
      <w:r w:rsidR="00480818" w:rsidRPr="007267CD">
        <w:rPr>
          <w:rFonts w:ascii="Times New Roman" w:hAnsi="Times New Roman" w:cs="Times New Roman"/>
          <w:sz w:val="24"/>
          <w:szCs w:val="24"/>
        </w:rPr>
        <w:t xml:space="preserve">, and how they will be coordinated with the CASF grant. </w:t>
      </w:r>
    </w:p>
    <w:p w14:paraId="3CB73FA1" w14:textId="09FDF864" w:rsidR="00480818" w:rsidRPr="007267CD" w:rsidRDefault="00480818" w:rsidP="003B2C4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Des</w:t>
      </w:r>
      <w:r w:rsidR="00C63917" w:rsidRPr="007267CD">
        <w:rPr>
          <w:rFonts w:ascii="Times New Roman" w:hAnsi="Times New Roman" w:cs="Times New Roman"/>
          <w:sz w:val="24"/>
          <w:szCs w:val="24"/>
        </w:rPr>
        <w:t>cribe any existing or proposed b</w:t>
      </w:r>
      <w:r w:rsidRPr="007267CD">
        <w:rPr>
          <w:rFonts w:ascii="Times New Roman" w:hAnsi="Times New Roman" w:cs="Times New Roman"/>
          <w:sz w:val="24"/>
          <w:szCs w:val="24"/>
        </w:rPr>
        <w:t xml:space="preserve">roadband access, adoption or deployment activities funded by (non-CASF) sources within the same region. </w:t>
      </w:r>
    </w:p>
    <w:p w14:paraId="5D10D8AE" w14:textId="77777777" w:rsidR="00480818" w:rsidRPr="007267CD" w:rsidRDefault="00480818" w:rsidP="003B2C4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 xml:space="preserve">Explain how the Consortium will ensure that the CASF budget does not duplicate any other sources of funding. </w:t>
      </w:r>
    </w:p>
    <w:p w14:paraId="69D55CA7" w14:textId="77777777" w:rsidR="00716C2D" w:rsidRPr="00CE4B17" w:rsidRDefault="00716C2D" w:rsidP="00716C2D">
      <w:pPr>
        <w:pStyle w:val="ListParagraph"/>
        <w:ind w:left="1440"/>
        <w:rPr>
          <w:rFonts w:asciiTheme="majorHAnsi" w:hAnsiTheme="majorHAnsi" w:cs="Arial"/>
          <w:sz w:val="24"/>
          <w:szCs w:val="24"/>
        </w:rPr>
      </w:pPr>
    </w:p>
    <w:p w14:paraId="6C17B29A" w14:textId="6B5F68E9" w:rsidR="00480818" w:rsidRPr="007267CD" w:rsidRDefault="00480818" w:rsidP="009B0F9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E4B17">
        <w:rPr>
          <w:rFonts w:asciiTheme="majorHAnsi" w:hAnsiTheme="majorHAnsi" w:cs="Arial"/>
          <w:b/>
          <w:sz w:val="24"/>
          <w:szCs w:val="24"/>
        </w:rPr>
        <w:t>Proposed Budget</w:t>
      </w:r>
      <w:r w:rsidR="000F3643" w:rsidRPr="00CE4B17">
        <w:rPr>
          <w:rFonts w:asciiTheme="majorHAnsi" w:hAnsiTheme="majorHAnsi" w:cs="Arial"/>
          <w:b/>
          <w:sz w:val="24"/>
          <w:szCs w:val="24"/>
        </w:rPr>
        <w:t xml:space="preserve"> </w:t>
      </w:r>
      <w:r w:rsidR="000F3643" w:rsidRPr="007267CD">
        <w:rPr>
          <w:rFonts w:ascii="Times New Roman" w:hAnsi="Times New Roman" w:cs="Times New Roman"/>
          <w:sz w:val="24"/>
          <w:szCs w:val="24"/>
        </w:rPr>
        <w:t xml:space="preserve">(complete budget in </w:t>
      </w:r>
      <w:r w:rsidR="00504F4E" w:rsidRPr="007267CD">
        <w:rPr>
          <w:rFonts w:ascii="Times New Roman" w:hAnsi="Times New Roman" w:cs="Times New Roman"/>
          <w:sz w:val="24"/>
          <w:szCs w:val="24"/>
        </w:rPr>
        <w:t>template</w:t>
      </w:r>
      <w:r w:rsidR="000F3643" w:rsidRPr="007267CD">
        <w:rPr>
          <w:rFonts w:ascii="Times New Roman" w:hAnsi="Times New Roman" w:cs="Times New Roman"/>
          <w:sz w:val="24"/>
          <w:szCs w:val="24"/>
        </w:rPr>
        <w:t>, document 12,</w:t>
      </w:r>
      <w:r w:rsidR="00504F4E" w:rsidRPr="007267CD">
        <w:rPr>
          <w:rFonts w:ascii="Times New Roman" w:hAnsi="Times New Roman" w:cs="Times New Roman"/>
          <w:sz w:val="24"/>
          <w:szCs w:val="24"/>
        </w:rPr>
        <w:t xml:space="preserve"> rather than on this page)</w:t>
      </w:r>
    </w:p>
    <w:p w14:paraId="642BC1AB" w14:textId="0D7985F5" w:rsidR="007536A6" w:rsidRPr="00CE4B17" w:rsidRDefault="00480818" w:rsidP="007536A6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 xml:space="preserve">Fill in template, adding columns and rows, as needed. </w:t>
      </w:r>
      <w:r w:rsidR="00C63917">
        <w:rPr>
          <w:rFonts w:ascii="Times New Roman" w:hAnsi="Times New Roman" w:cs="Times New Roman"/>
          <w:sz w:val="24"/>
          <w:szCs w:val="24"/>
        </w:rPr>
        <w:t xml:space="preserve"> </w:t>
      </w:r>
      <w:r w:rsidR="00481C2E">
        <w:rPr>
          <w:rFonts w:ascii="Times New Roman" w:hAnsi="Times New Roman" w:cs="Times New Roman"/>
          <w:sz w:val="24"/>
          <w:szCs w:val="24"/>
        </w:rPr>
        <w:t>Note the included footnote</w:t>
      </w:r>
      <w:bookmarkStart w:id="0" w:name="_GoBack"/>
      <w:bookmarkEnd w:id="0"/>
      <w:r w:rsidR="000635B9" w:rsidRPr="00CE4B17">
        <w:rPr>
          <w:rFonts w:ascii="Times New Roman" w:hAnsi="Times New Roman" w:cs="Times New Roman"/>
          <w:sz w:val="24"/>
          <w:szCs w:val="24"/>
        </w:rPr>
        <w:t>.</w:t>
      </w:r>
    </w:p>
    <w:p w14:paraId="22DC1750" w14:textId="11897E57" w:rsidR="00147768" w:rsidRPr="00F2717D" w:rsidRDefault="000635B9" w:rsidP="00F2717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 xml:space="preserve">Each Budget year should reflect </w:t>
      </w:r>
      <w:r w:rsidR="007536A6" w:rsidRPr="00CE4B17">
        <w:rPr>
          <w:rFonts w:ascii="Times New Roman" w:hAnsi="Times New Roman" w:cs="Times New Roman"/>
          <w:sz w:val="24"/>
          <w:szCs w:val="24"/>
        </w:rPr>
        <w:t>goals/</w:t>
      </w:r>
      <w:r w:rsidRPr="00CE4B17">
        <w:rPr>
          <w:rFonts w:ascii="Times New Roman" w:hAnsi="Times New Roman" w:cs="Times New Roman"/>
          <w:sz w:val="24"/>
          <w:szCs w:val="24"/>
        </w:rPr>
        <w:t>activities/tasks described each year’s Work Plan</w:t>
      </w:r>
      <w:r w:rsidR="00C63917">
        <w:rPr>
          <w:rFonts w:ascii="Times New Roman" w:hAnsi="Times New Roman" w:cs="Times New Roman"/>
          <w:sz w:val="24"/>
          <w:szCs w:val="24"/>
        </w:rPr>
        <w:t xml:space="preserve"> and, of course, relate back to</w:t>
      </w:r>
      <w:r w:rsidR="007536A6" w:rsidRPr="00CE4B17">
        <w:rPr>
          <w:rFonts w:ascii="Times New Roman" w:hAnsi="Times New Roman" w:cs="Times New Roman"/>
          <w:sz w:val="24"/>
          <w:szCs w:val="24"/>
        </w:rPr>
        <w:t xml:space="preserve"> Action Plan</w:t>
      </w:r>
      <w:r w:rsidRPr="00CE4B17">
        <w:rPr>
          <w:rFonts w:ascii="Times New Roman" w:hAnsi="Times New Roman" w:cs="Times New Roman"/>
          <w:sz w:val="24"/>
          <w:szCs w:val="24"/>
        </w:rPr>
        <w:t>.</w:t>
      </w:r>
    </w:p>
    <w:sectPr w:rsidR="00147768" w:rsidRPr="00F2717D" w:rsidSect="00F2717D">
      <w:footerReference w:type="default" r:id="rId8"/>
      <w:pgSz w:w="12240" w:h="15840"/>
      <w:pgMar w:top="1008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948BA" w14:textId="77777777" w:rsidR="00AF6083" w:rsidRDefault="00AF6083" w:rsidP="000307C9">
      <w:pPr>
        <w:spacing w:after="0" w:line="240" w:lineRule="auto"/>
      </w:pPr>
      <w:r>
        <w:separator/>
      </w:r>
    </w:p>
  </w:endnote>
  <w:endnote w:type="continuationSeparator" w:id="0">
    <w:p w14:paraId="08E75D80" w14:textId="77777777" w:rsidR="00AF6083" w:rsidRDefault="00AF6083" w:rsidP="00030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2504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564314" w14:textId="76431899" w:rsidR="000307C9" w:rsidRDefault="000307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1C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86CA2D" w14:textId="77777777" w:rsidR="000307C9" w:rsidRDefault="000307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D6F002" w14:textId="77777777" w:rsidR="00AF6083" w:rsidRDefault="00AF6083" w:rsidP="000307C9">
      <w:pPr>
        <w:spacing w:after="0" w:line="240" w:lineRule="auto"/>
      </w:pPr>
      <w:r>
        <w:separator/>
      </w:r>
    </w:p>
  </w:footnote>
  <w:footnote w:type="continuationSeparator" w:id="0">
    <w:p w14:paraId="65825332" w14:textId="77777777" w:rsidR="00AF6083" w:rsidRDefault="00AF6083" w:rsidP="00030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E2406"/>
    <w:multiLevelType w:val="hybridMultilevel"/>
    <w:tmpl w:val="C51A1E20"/>
    <w:lvl w:ilvl="0" w:tplc="F18E921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D77CDE"/>
    <w:multiLevelType w:val="hybridMultilevel"/>
    <w:tmpl w:val="1BECA2DE"/>
    <w:lvl w:ilvl="0" w:tplc="34DC57D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032ACE"/>
    <w:multiLevelType w:val="hybridMultilevel"/>
    <w:tmpl w:val="759207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36F11"/>
    <w:multiLevelType w:val="hybridMultilevel"/>
    <w:tmpl w:val="0430E7D8"/>
    <w:lvl w:ilvl="0" w:tplc="3E468A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F3E97"/>
    <w:multiLevelType w:val="hybridMultilevel"/>
    <w:tmpl w:val="58D668B4"/>
    <w:lvl w:ilvl="0" w:tplc="C19893D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677DEA"/>
    <w:multiLevelType w:val="hybridMultilevel"/>
    <w:tmpl w:val="C96CD2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F13E5A"/>
    <w:multiLevelType w:val="hybridMultilevel"/>
    <w:tmpl w:val="B92A2D92"/>
    <w:lvl w:ilvl="0" w:tplc="D890ADB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3F0CB5"/>
    <w:multiLevelType w:val="hybridMultilevel"/>
    <w:tmpl w:val="29C0F516"/>
    <w:lvl w:ilvl="0" w:tplc="6A7A23A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87750A1"/>
    <w:multiLevelType w:val="hybridMultilevel"/>
    <w:tmpl w:val="14A8C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A1501"/>
    <w:multiLevelType w:val="hybridMultilevel"/>
    <w:tmpl w:val="F9C0D658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1AE4AB1"/>
    <w:multiLevelType w:val="hybridMultilevel"/>
    <w:tmpl w:val="3A94AC62"/>
    <w:lvl w:ilvl="0" w:tplc="D3E228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78556FB"/>
    <w:multiLevelType w:val="hybridMultilevel"/>
    <w:tmpl w:val="84C8889A"/>
    <w:lvl w:ilvl="0" w:tplc="A24CCB6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8"/>
  </w:num>
  <w:num w:numId="10">
    <w:abstractNumId w:val="1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768"/>
    <w:rsid w:val="00007EDF"/>
    <w:rsid w:val="000307C9"/>
    <w:rsid w:val="000635B9"/>
    <w:rsid w:val="000F3643"/>
    <w:rsid w:val="00123DA8"/>
    <w:rsid w:val="001316D3"/>
    <w:rsid w:val="0014216B"/>
    <w:rsid w:val="00147768"/>
    <w:rsid w:val="001D3A25"/>
    <w:rsid w:val="001D7D7B"/>
    <w:rsid w:val="00280264"/>
    <w:rsid w:val="002F5EE7"/>
    <w:rsid w:val="0035173B"/>
    <w:rsid w:val="003B2C43"/>
    <w:rsid w:val="0041392D"/>
    <w:rsid w:val="00480818"/>
    <w:rsid w:val="00481C2E"/>
    <w:rsid w:val="004A5DE9"/>
    <w:rsid w:val="004B1AAE"/>
    <w:rsid w:val="00504F4E"/>
    <w:rsid w:val="005270BE"/>
    <w:rsid w:val="0052723E"/>
    <w:rsid w:val="00582624"/>
    <w:rsid w:val="005B2340"/>
    <w:rsid w:val="005F611E"/>
    <w:rsid w:val="006A7CED"/>
    <w:rsid w:val="00716C2D"/>
    <w:rsid w:val="007267CD"/>
    <w:rsid w:val="00744EA3"/>
    <w:rsid w:val="007536A6"/>
    <w:rsid w:val="007559E1"/>
    <w:rsid w:val="007F5588"/>
    <w:rsid w:val="0087090A"/>
    <w:rsid w:val="0098244A"/>
    <w:rsid w:val="009A37D4"/>
    <w:rsid w:val="009B0F93"/>
    <w:rsid w:val="00A517B0"/>
    <w:rsid w:val="00AD5F56"/>
    <w:rsid w:val="00AF6083"/>
    <w:rsid w:val="00B12D69"/>
    <w:rsid w:val="00BA29E2"/>
    <w:rsid w:val="00BB69AD"/>
    <w:rsid w:val="00BF02DA"/>
    <w:rsid w:val="00C63917"/>
    <w:rsid w:val="00C871D2"/>
    <w:rsid w:val="00CE4B17"/>
    <w:rsid w:val="00D908E4"/>
    <w:rsid w:val="00DA0CCE"/>
    <w:rsid w:val="00E94D26"/>
    <w:rsid w:val="00EB1EF0"/>
    <w:rsid w:val="00F2717D"/>
    <w:rsid w:val="00FD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C61A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76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207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07C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07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07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D2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D2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307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7C9"/>
  </w:style>
  <w:style w:type="paragraph" w:styleId="Footer">
    <w:name w:val="footer"/>
    <w:basedOn w:val="Normal"/>
    <w:link w:val="FooterChar"/>
    <w:uiPriority w:val="99"/>
    <w:unhideWhenUsed/>
    <w:rsid w:val="000307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7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76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207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07C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07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07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D2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D2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307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7C9"/>
  </w:style>
  <w:style w:type="paragraph" w:styleId="Footer">
    <w:name w:val="footer"/>
    <w:basedOn w:val="Normal"/>
    <w:link w:val="FooterChar"/>
    <w:uiPriority w:val="99"/>
    <w:unhideWhenUsed/>
    <w:rsid w:val="000307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Glasner, Alice</dc:creator>
  <cp:lastModifiedBy>Glasner, Alice</cp:lastModifiedBy>
  <cp:revision>10</cp:revision>
  <dcterms:created xsi:type="dcterms:W3CDTF">2015-12-09T22:37:00Z</dcterms:created>
  <dcterms:modified xsi:type="dcterms:W3CDTF">2015-12-24T17:37:00Z</dcterms:modified>
</cp:coreProperties>
</file>